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F76" w14:textId="77777777" w:rsidR="008E4194" w:rsidRDefault="00AA6205">
      <w:pPr>
        <w:pStyle w:val="Body"/>
        <w:rPr>
          <w:b/>
          <w:bCs/>
        </w:rPr>
      </w:pPr>
      <w:r>
        <w:tab/>
      </w:r>
      <w:r>
        <w:tab/>
      </w:r>
      <w:r>
        <w:rPr>
          <w:b/>
          <w:bCs/>
          <w:lang w:val="en-US"/>
        </w:rPr>
        <w:t>RI</w:t>
      </w:r>
      <w:r>
        <w:rPr>
          <w:b/>
          <w:bCs/>
          <w:lang w:val="de-DE"/>
        </w:rPr>
        <w:t xml:space="preserve">MBEY UNITED CHURCH BOARD MEETING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2021-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35</w:t>
      </w:r>
      <w:r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1B5CE0D7" w14:textId="77777777" w:rsidR="008E4194" w:rsidRDefault="00AA6205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December 2nd  , 2021</w:t>
      </w:r>
    </w:p>
    <w:p w14:paraId="552A4BF4" w14:textId="77777777" w:rsidR="008E4194" w:rsidRDefault="008E4194">
      <w:pPr>
        <w:pStyle w:val="Body"/>
      </w:pPr>
    </w:p>
    <w:p w14:paraId="52B0C427" w14:textId="77777777" w:rsidR="008E4194" w:rsidRDefault="00AA6205">
      <w:pPr>
        <w:pStyle w:val="Body"/>
      </w:pPr>
      <w:r>
        <w:rPr>
          <w:b/>
          <w:bCs/>
        </w:rPr>
        <w:t>PURPOSE:</w:t>
      </w:r>
      <w:r>
        <w:rPr>
          <w:lang w:val="en-US"/>
        </w:rPr>
        <w:t xml:space="preserve"> To make decisions, do planning and discuss church matters.</w:t>
      </w:r>
    </w:p>
    <w:p w14:paraId="6261F750" w14:textId="77777777" w:rsidR="008E4194" w:rsidRDefault="008E4194">
      <w:pPr>
        <w:pStyle w:val="Body"/>
      </w:pPr>
    </w:p>
    <w:p w14:paraId="6359AE86" w14:textId="77777777" w:rsidR="008E4194" w:rsidRDefault="00AA6205">
      <w:pPr>
        <w:pStyle w:val="Body"/>
      </w:pPr>
      <w:r>
        <w:rPr>
          <w:b/>
          <w:bCs/>
          <w:lang w:val="en-US"/>
        </w:rPr>
        <w:t>PRESENT:</w:t>
      </w:r>
      <w:r>
        <w:rPr>
          <w:lang w:val="en-US"/>
        </w:rPr>
        <w:t xml:space="preserve"> Trudy Bratland (Finance) Audreyann Bresnahan (Worship), </w:t>
      </w:r>
    </w:p>
    <w:p w14:paraId="02892B31" w14:textId="77777777" w:rsidR="008E4194" w:rsidRDefault="00AA6205">
      <w:pPr>
        <w:pStyle w:val="Body"/>
      </w:pPr>
      <w:r>
        <w:rPr>
          <w:lang w:val="nl-NL"/>
        </w:rPr>
        <w:t xml:space="preserve">Annette Boorman (Secretary), Mike Boorman (Vice-chair), Lana Curle (Stewardship), </w:t>
      </w:r>
    </w:p>
    <w:p w14:paraId="634AA87A" w14:textId="77777777" w:rsidR="008E4194" w:rsidRDefault="00AA6205">
      <w:pPr>
        <w:pStyle w:val="Body"/>
      </w:pPr>
      <w:r>
        <w:rPr>
          <w:lang w:val="de-DE"/>
        </w:rPr>
        <w:t>Bev Ewanchuk (M&amp;P)</w:t>
      </w:r>
      <w:r>
        <w:rPr>
          <w:lang w:val="en-US"/>
        </w:rPr>
        <w:t>,</w:t>
      </w:r>
      <w:r>
        <w:rPr>
          <w:lang w:val="de-DE"/>
        </w:rPr>
        <w:t xml:space="preserve">  Joan Gammie (Chair), </w:t>
      </w:r>
      <w:r>
        <w:rPr>
          <w:lang w:val="en-US"/>
        </w:rPr>
        <w:t>Barb Rooney, ( Chinook Rep.),   Judy Stauffer (Church in the World), Elai</w:t>
      </w:r>
      <w:r>
        <w:rPr>
          <w:lang w:val="en-US"/>
        </w:rPr>
        <w:t>ne Varty (UCLF). Larry Varty (Property).</w:t>
      </w:r>
    </w:p>
    <w:p w14:paraId="422E3A92" w14:textId="77777777" w:rsidR="008E4194" w:rsidRDefault="00AA6205">
      <w:pPr>
        <w:pStyle w:val="Body"/>
      </w:pPr>
      <w:r>
        <w:rPr>
          <w:lang w:val="en-US"/>
        </w:rPr>
        <w:t xml:space="preserve"> </w:t>
      </w:r>
      <w:r>
        <w:rPr>
          <w:lang w:val="it-IT"/>
        </w:rPr>
        <w:t>Pastor Marco Ste-Marie</w:t>
      </w:r>
      <w:r>
        <w:rPr>
          <w:lang w:val="en-US"/>
        </w:rPr>
        <w:t>. A quorum is present.</w:t>
      </w:r>
    </w:p>
    <w:p w14:paraId="0289D340" w14:textId="77777777" w:rsidR="008E4194" w:rsidRDefault="008E4194">
      <w:pPr>
        <w:pStyle w:val="Body"/>
      </w:pPr>
    </w:p>
    <w:p w14:paraId="7C79FA6A" w14:textId="77777777" w:rsidR="008E4194" w:rsidRDefault="00AA6205">
      <w:pPr>
        <w:pStyle w:val="Body"/>
      </w:pPr>
      <w:r>
        <w:rPr>
          <w:b/>
          <w:bCs/>
          <w:lang w:val="en-US"/>
        </w:rPr>
        <w:t>CALL TO ORDER:</w:t>
      </w:r>
      <w:r>
        <w:rPr>
          <w:lang w:val="en-US"/>
        </w:rPr>
        <w:t xml:space="preserve"> Joan called the meeting to order at 10:11</w:t>
      </w:r>
      <w:r>
        <w:t xml:space="preserve"> am.</w:t>
      </w:r>
    </w:p>
    <w:p w14:paraId="6E88AF3D" w14:textId="77777777" w:rsidR="008E4194" w:rsidRDefault="008E4194">
      <w:pPr>
        <w:pStyle w:val="Body"/>
      </w:pPr>
    </w:p>
    <w:p w14:paraId="0CB7BC50" w14:textId="77777777" w:rsidR="008E4194" w:rsidRDefault="00AA6205">
      <w:pPr>
        <w:pStyle w:val="Body"/>
      </w:pPr>
      <w:r>
        <w:rPr>
          <w:lang w:val="en-US"/>
        </w:rPr>
        <w:t>Marco presented a case study in conflict resolution for discussion.</w:t>
      </w:r>
    </w:p>
    <w:p w14:paraId="7FBFF3FE" w14:textId="77777777" w:rsidR="008E4194" w:rsidRDefault="008E4194">
      <w:pPr>
        <w:pStyle w:val="Body"/>
      </w:pPr>
    </w:p>
    <w:p w14:paraId="02005A8D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de-DE"/>
        </w:rPr>
        <w:t>MINUTES:</w:t>
      </w:r>
      <w:r>
        <w:rPr>
          <w:b/>
          <w:bCs/>
          <w:lang w:val="en-US"/>
        </w:rPr>
        <w:t xml:space="preserve"> Mike moved </w:t>
      </w:r>
      <w:r>
        <w:rPr>
          <w:lang w:val="en-US"/>
        </w:rPr>
        <w:t>the adoption of t</w:t>
      </w:r>
      <w:r>
        <w:rPr>
          <w:lang w:val="en-US"/>
        </w:rPr>
        <w:t xml:space="preserve">he Nov, 4th  </w:t>
      </w:r>
      <w:r>
        <w:rPr>
          <w:lang w:val="pt-PT"/>
        </w:rPr>
        <w:t>minutes.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Trudy seconded. </w:t>
      </w:r>
      <w:r>
        <w:t xml:space="preserve"> </w:t>
      </w:r>
      <w:r>
        <w:rPr>
          <w:b/>
          <w:bCs/>
          <w:lang w:val="en-US"/>
        </w:rPr>
        <w:t>C</w:t>
      </w:r>
      <w:r>
        <w:rPr>
          <w:b/>
          <w:bCs/>
          <w:lang w:val="de-DE"/>
        </w:rPr>
        <w:t>ARRIED.</w:t>
      </w:r>
    </w:p>
    <w:p w14:paraId="629E8FB0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de-DE"/>
        </w:rPr>
        <w:t>AGENDA</w:t>
      </w:r>
      <w:r>
        <w:rPr>
          <w:b/>
          <w:bCs/>
          <w:lang w:val="en-US"/>
        </w:rPr>
        <w:t>: Larry moved</w:t>
      </w:r>
      <w:r>
        <w:rPr>
          <w:lang w:val="it-IT"/>
        </w:rPr>
        <w:t xml:space="preserve">  approval </w:t>
      </w:r>
      <w:r>
        <w:rPr>
          <w:lang w:val="en-US"/>
        </w:rPr>
        <w:t xml:space="preserve">of the </w:t>
      </w:r>
      <w:r>
        <w:rPr>
          <w:lang w:val="nl-NL"/>
        </w:rPr>
        <w:t>agenda</w:t>
      </w:r>
      <w:r>
        <w:rPr>
          <w:lang w:val="en-US"/>
        </w:rPr>
        <w:t xml:space="preserve">. </w:t>
      </w:r>
      <w:r>
        <w:rPr>
          <w:b/>
          <w:bCs/>
          <w:lang w:val="en-US"/>
        </w:rPr>
        <w:t xml:space="preserve">Bev </w:t>
      </w:r>
      <w:r>
        <w:rPr>
          <w:b/>
          <w:bCs/>
          <w:lang w:val="it-IT"/>
        </w:rPr>
        <w:t>seconded.</w:t>
      </w:r>
      <w:r>
        <w:t xml:space="preserve"> </w:t>
      </w:r>
      <w:r>
        <w:rPr>
          <w:b/>
          <w:bCs/>
          <w:lang w:val="es-ES_tradnl"/>
        </w:rPr>
        <w:t>CARRIED</w:t>
      </w:r>
      <w:r>
        <w:rPr>
          <w:b/>
          <w:bCs/>
          <w:lang w:val="en-US"/>
        </w:rPr>
        <w:t>.</w:t>
      </w:r>
    </w:p>
    <w:p w14:paraId="77FB432E" w14:textId="77777777" w:rsidR="008E4194" w:rsidRDefault="008E4194">
      <w:pPr>
        <w:pStyle w:val="Body"/>
        <w:rPr>
          <w:b/>
          <w:bCs/>
        </w:rPr>
      </w:pPr>
    </w:p>
    <w:p w14:paraId="7D4D304C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AGM: Trudy moved</w:t>
      </w:r>
      <w:r>
        <w:rPr>
          <w:lang w:val="en-US"/>
        </w:rPr>
        <w:t xml:space="preserve"> that The Annual General Meeting of Rimbey United Church be held on March 6th following Sunday worship. </w:t>
      </w:r>
      <w:r>
        <w:rPr>
          <w:b/>
          <w:bCs/>
          <w:lang w:val="en-US"/>
        </w:rPr>
        <w:t>Judy seconded. CARR</w:t>
      </w:r>
      <w:r>
        <w:rPr>
          <w:b/>
          <w:bCs/>
          <w:lang w:val="en-US"/>
        </w:rPr>
        <w:t>IED.</w:t>
      </w:r>
    </w:p>
    <w:p w14:paraId="1542C5BA" w14:textId="77777777" w:rsidR="008E4194" w:rsidRDefault="008E4194">
      <w:pPr>
        <w:pStyle w:val="Body"/>
        <w:rPr>
          <w:b/>
          <w:bCs/>
        </w:rPr>
      </w:pPr>
    </w:p>
    <w:p w14:paraId="3DA83C9F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UPDATE and ACTIONS FROM PAST MINUTES/KIN-DOM GOALS:</w:t>
      </w:r>
    </w:p>
    <w:p w14:paraId="7A2A879C" w14:textId="77777777" w:rsidR="008E4194" w:rsidRDefault="00AA6205">
      <w:pPr>
        <w:pStyle w:val="Body"/>
      </w:pPr>
      <w:r>
        <w:rPr>
          <w:lang w:val="en-US"/>
        </w:rPr>
        <w:t>Property is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researching the purchase of a safe and is looking at the problem of the sound system. A reminder that excess funds from the roof project are to be used for other capital needs.</w:t>
      </w:r>
    </w:p>
    <w:p w14:paraId="4CA1626F" w14:textId="77777777" w:rsidR="008E4194" w:rsidRDefault="00AA6205">
      <w:pPr>
        <w:pStyle w:val="Body"/>
      </w:pPr>
      <w:r>
        <w:rPr>
          <w:lang w:val="en-US"/>
        </w:rPr>
        <w:t xml:space="preserve">Bev sent </w:t>
      </w:r>
      <w:r>
        <w:rPr>
          <w:lang w:val="en-US"/>
        </w:rPr>
        <w:t>an application on Nov 20th to the Community Development Unit for assistance with our 5 year plan, and expects to hear back mid December.</w:t>
      </w:r>
    </w:p>
    <w:p w14:paraId="664A126A" w14:textId="77777777" w:rsidR="008E4194" w:rsidRDefault="00AA6205">
      <w:pPr>
        <w:pStyle w:val="Body"/>
      </w:pPr>
      <w:r>
        <w:rPr>
          <w:lang w:val="en-US"/>
        </w:rPr>
        <w:t>The fruit cake sale cleared a profit of $4728 and generated much good will.</w:t>
      </w:r>
    </w:p>
    <w:p w14:paraId="42B16165" w14:textId="77777777" w:rsidR="008E4194" w:rsidRDefault="008E4194">
      <w:pPr>
        <w:pStyle w:val="Body"/>
      </w:pPr>
    </w:p>
    <w:p w14:paraId="29F24752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NEW DISCUSSION ITEMS AND MOTIONS:</w:t>
      </w:r>
    </w:p>
    <w:p w14:paraId="4EA6D048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Trudy moved </w:t>
      </w:r>
      <w:r>
        <w:rPr>
          <w:lang w:val="en-US"/>
        </w:rPr>
        <w:t>that the church continue to receive and forward donations to the Malawi Open Arms orphanage.</w:t>
      </w:r>
      <w:r>
        <w:rPr>
          <w:b/>
          <w:bCs/>
          <w:lang w:val="en-US"/>
        </w:rPr>
        <w:t>Barb seconded. CARRIED.</w:t>
      </w:r>
    </w:p>
    <w:p w14:paraId="70913C89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Judy moved </w:t>
      </w:r>
      <w:r>
        <w:rPr>
          <w:lang w:val="en-US"/>
        </w:rPr>
        <w:t xml:space="preserve">that the Christmas Eve offering be split 50/50 between the church and the Healing Fund. </w:t>
      </w:r>
      <w:r>
        <w:rPr>
          <w:b/>
          <w:bCs/>
          <w:lang w:val="en-US"/>
        </w:rPr>
        <w:t>Trudy seconded. CARRIED.</w:t>
      </w:r>
    </w:p>
    <w:p w14:paraId="0ECC4092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Bev </w:t>
      </w:r>
      <w:r>
        <w:rPr>
          <w:b/>
          <w:bCs/>
          <w:lang w:val="en-US"/>
        </w:rPr>
        <w:t xml:space="preserve">moved </w:t>
      </w:r>
      <w:r>
        <w:rPr>
          <w:lang w:val="en-US"/>
        </w:rPr>
        <w:t xml:space="preserve">to approve the gathering of fully vaccinated community chorus members for an evening of music practice in our sanctuary at no fee. </w:t>
      </w:r>
      <w:r>
        <w:rPr>
          <w:b/>
          <w:bCs/>
          <w:lang w:val="en-US"/>
        </w:rPr>
        <w:t>Barb seconded. CARRIED.</w:t>
      </w:r>
    </w:p>
    <w:p w14:paraId="4CD5CAA0" w14:textId="77777777" w:rsidR="008E4194" w:rsidRDefault="008E4194">
      <w:pPr>
        <w:pStyle w:val="Body"/>
        <w:rPr>
          <w:b/>
          <w:bCs/>
        </w:rPr>
      </w:pPr>
    </w:p>
    <w:p w14:paraId="40CB2EB2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FINANCE and STEWARDSHIP UPDATE:</w:t>
      </w:r>
    </w:p>
    <w:p w14:paraId="4DCB42F2" w14:textId="77777777" w:rsidR="008E4194" w:rsidRDefault="00AA6205">
      <w:pPr>
        <w:pStyle w:val="Body"/>
      </w:pPr>
      <w:r>
        <w:rPr>
          <w:b/>
          <w:bCs/>
          <w:lang w:val="en-US"/>
        </w:rPr>
        <w:t xml:space="preserve">Trudy moved </w:t>
      </w:r>
      <w:r>
        <w:rPr>
          <w:lang w:val="en-US"/>
        </w:rPr>
        <w:t xml:space="preserve">to accept as info The Income and Expense Summary and the Cash Management Summary as of Nov. 28th.(Appendix 2021- 37 and 2021-38) </w:t>
      </w:r>
      <w:r>
        <w:rPr>
          <w:b/>
          <w:bCs/>
          <w:lang w:val="en-US"/>
        </w:rPr>
        <w:t>Lana seconded. CARRIED.</w:t>
      </w:r>
      <w:r>
        <w:rPr>
          <w:lang w:val="en-US"/>
        </w:rPr>
        <w:t xml:space="preserve"> </w:t>
      </w:r>
    </w:p>
    <w:p w14:paraId="09D4276B" w14:textId="77777777" w:rsidR="008E4194" w:rsidRDefault="00AA6205">
      <w:pPr>
        <w:pStyle w:val="Body"/>
        <w:rPr>
          <w:b/>
          <w:bCs/>
          <w:color w:val="EE220C"/>
        </w:rPr>
      </w:pPr>
      <w:r>
        <w:rPr>
          <w:b/>
          <w:bCs/>
          <w:lang w:val="en-US"/>
        </w:rPr>
        <w:t>Trudy moved</w:t>
      </w:r>
      <w:r>
        <w:rPr>
          <w:lang w:val="en-US"/>
        </w:rPr>
        <w:t xml:space="preserve"> that the reimbursement requisition form be revised and brought to the next meeting. </w:t>
      </w:r>
      <w:r>
        <w:rPr>
          <w:b/>
          <w:bCs/>
          <w:lang w:val="en-US"/>
        </w:rPr>
        <w:t>Mike s</w:t>
      </w:r>
      <w:r>
        <w:rPr>
          <w:b/>
          <w:bCs/>
          <w:lang w:val="en-US"/>
        </w:rPr>
        <w:t xml:space="preserve">econded. CARRIED.  </w:t>
      </w:r>
      <w:r>
        <w:rPr>
          <w:b/>
          <w:bCs/>
          <w:color w:val="EE220C"/>
          <w:lang w:val="en-US"/>
        </w:rPr>
        <w:t>**Finance will do this.</w:t>
      </w:r>
    </w:p>
    <w:p w14:paraId="2AF8DDC2" w14:textId="77777777" w:rsidR="008E4194" w:rsidRDefault="008E4194">
      <w:pPr>
        <w:pStyle w:val="Body"/>
        <w:rPr>
          <w:b/>
          <w:bCs/>
          <w:color w:val="EE220C"/>
        </w:rPr>
      </w:pPr>
    </w:p>
    <w:p w14:paraId="2860238F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TEAM UPDATES:</w:t>
      </w:r>
    </w:p>
    <w:p w14:paraId="0B40F4C0" w14:textId="77777777" w:rsidR="008E4194" w:rsidRDefault="00AA6205">
      <w:pPr>
        <w:pStyle w:val="Body"/>
      </w:pPr>
      <w:r>
        <w:rPr>
          <w:u w:val="single"/>
          <w:lang w:val="en-US"/>
        </w:rPr>
        <w:t>Caring Team</w:t>
      </w:r>
      <w:r>
        <w:rPr>
          <w:lang w:val="en-US"/>
        </w:rPr>
        <w:t xml:space="preserve"> recognized, with gratitude, Lana (their “Ghost member”) </w:t>
      </w:r>
    </w:p>
    <w:p w14:paraId="55FA2E62" w14:textId="77777777" w:rsidR="008E4194" w:rsidRDefault="00AA6205">
      <w:pPr>
        <w:pStyle w:val="Body"/>
      </w:pPr>
      <w:r>
        <w:rPr>
          <w:u w:val="single"/>
          <w:lang w:val="en-US"/>
        </w:rPr>
        <w:t xml:space="preserve">UCW and UCLF </w:t>
      </w:r>
      <w:r>
        <w:rPr>
          <w:lang w:val="en-US"/>
        </w:rPr>
        <w:t xml:space="preserve">report a profit of @ $800 from the Community Bazaar. </w:t>
      </w:r>
    </w:p>
    <w:p w14:paraId="79D24E20" w14:textId="77777777" w:rsidR="008E4194" w:rsidRDefault="008E4194">
      <w:pPr>
        <w:pStyle w:val="Body"/>
        <w:rPr>
          <w:b/>
          <w:bCs/>
        </w:rPr>
      </w:pPr>
    </w:p>
    <w:p w14:paraId="140C0A61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Trudy moved </w:t>
      </w:r>
      <w:r>
        <w:rPr>
          <w:lang w:val="en-US"/>
        </w:rPr>
        <w:t>that the meeting go “in camera”.</w:t>
      </w:r>
      <w:r>
        <w:rPr>
          <w:b/>
          <w:bCs/>
          <w:lang w:val="en-US"/>
        </w:rPr>
        <w:t xml:space="preserve"> Judy seconded. C</w:t>
      </w:r>
      <w:r>
        <w:rPr>
          <w:b/>
          <w:bCs/>
          <w:lang w:val="en-US"/>
        </w:rPr>
        <w:t>ARRIED.</w:t>
      </w:r>
      <w:r>
        <w:rPr>
          <w:lang w:val="en-US"/>
        </w:rPr>
        <w:t xml:space="preserve">  </w:t>
      </w:r>
    </w:p>
    <w:p w14:paraId="2CF6DC51" w14:textId="77777777" w:rsidR="008E4194" w:rsidRDefault="00AA6205">
      <w:pPr>
        <w:pStyle w:val="Body"/>
      </w:pPr>
      <w:r>
        <w:rPr>
          <w:b/>
          <w:bCs/>
          <w:lang w:val="en-US"/>
        </w:rPr>
        <w:t xml:space="preserve">Trudy moved </w:t>
      </w:r>
      <w:r>
        <w:rPr>
          <w:lang w:val="en-US"/>
        </w:rPr>
        <w:t>that the meeting go “out of camera”.</w:t>
      </w:r>
      <w:r>
        <w:rPr>
          <w:b/>
          <w:bCs/>
          <w:lang w:val="en-US"/>
        </w:rPr>
        <w:t xml:space="preserve"> Judy seconded. CARRIED.</w:t>
      </w:r>
      <w:r>
        <w:rPr>
          <w:lang w:val="en-US"/>
        </w:rPr>
        <w:t xml:space="preserve">  </w:t>
      </w:r>
    </w:p>
    <w:p w14:paraId="156EE84B" w14:textId="77777777" w:rsidR="008E4194" w:rsidRDefault="008E4194">
      <w:pPr>
        <w:pStyle w:val="Body"/>
      </w:pPr>
    </w:p>
    <w:p w14:paraId="5AD2490E" w14:textId="77777777" w:rsidR="008E4194" w:rsidRDefault="008E4194">
      <w:pPr>
        <w:pStyle w:val="Body"/>
      </w:pPr>
    </w:p>
    <w:p w14:paraId="504986AF" w14:textId="77777777" w:rsidR="008E4194" w:rsidRDefault="008E4194">
      <w:pPr>
        <w:pStyle w:val="Body"/>
      </w:pPr>
    </w:p>
    <w:p w14:paraId="2FC0D74B" w14:textId="77777777" w:rsidR="008E4194" w:rsidRDefault="008E4194">
      <w:pPr>
        <w:pStyle w:val="Body"/>
      </w:pPr>
    </w:p>
    <w:p w14:paraId="14102B6B" w14:textId="77777777" w:rsidR="008E4194" w:rsidRDefault="00AA6205">
      <w:pPr>
        <w:pStyle w:val="Body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2021-36</w:t>
      </w:r>
    </w:p>
    <w:p w14:paraId="4B5E732C" w14:textId="77777777" w:rsidR="008E4194" w:rsidRDefault="008E4194">
      <w:pPr>
        <w:pStyle w:val="Body"/>
        <w:rPr>
          <w:b/>
          <w:bCs/>
        </w:rPr>
      </w:pPr>
    </w:p>
    <w:p w14:paraId="01754DE2" w14:textId="77777777" w:rsidR="008E4194" w:rsidRDefault="008E4194">
      <w:pPr>
        <w:pStyle w:val="Body"/>
        <w:rPr>
          <w:b/>
          <w:bCs/>
        </w:rPr>
      </w:pPr>
    </w:p>
    <w:p w14:paraId="0C3983FD" w14:textId="77777777" w:rsidR="008E4194" w:rsidRDefault="00AA6205">
      <w:pPr>
        <w:pStyle w:val="Body"/>
        <w:rPr>
          <w:b/>
          <w:bCs/>
        </w:rPr>
      </w:pPr>
      <w:r>
        <w:rPr>
          <w:u w:val="single"/>
          <w:lang w:val="en-US"/>
        </w:rPr>
        <w:t xml:space="preserve">M and P: 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Bev moved </w:t>
      </w:r>
      <w:r>
        <w:rPr>
          <w:lang w:val="en-US"/>
        </w:rPr>
        <w:t xml:space="preserve">that we hire the candidate recommended by the M&amp;P team as Office Administrator as of Dec. 1st.  </w:t>
      </w:r>
      <w:r>
        <w:rPr>
          <w:b/>
          <w:bCs/>
          <w:lang w:val="en-US"/>
        </w:rPr>
        <w:t xml:space="preserve">Mike seconded.CARRIED. </w:t>
      </w:r>
    </w:p>
    <w:p w14:paraId="15892CD2" w14:textId="77777777" w:rsidR="008E4194" w:rsidRDefault="008E4194">
      <w:pPr>
        <w:pStyle w:val="Body"/>
        <w:rPr>
          <w:b/>
          <w:bCs/>
        </w:rPr>
      </w:pPr>
    </w:p>
    <w:p w14:paraId="4A894433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Bev moved</w:t>
      </w:r>
      <w:r>
        <w:rPr>
          <w:lang w:val="en-US"/>
        </w:rPr>
        <w:t xml:space="preserve"> that the wage shall be $20/hr for a maximum of 9 hours per week, hours to be determined at the discretion of her immediate supervisor. </w:t>
      </w:r>
      <w:r>
        <w:rPr>
          <w:b/>
          <w:bCs/>
          <w:lang w:val="en-US"/>
        </w:rPr>
        <w:t>Elaine seconded. CARRIED.</w:t>
      </w:r>
    </w:p>
    <w:p w14:paraId="0F0A3ACD" w14:textId="77777777" w:rsidR="008E4194" w:rsidRDefault="00AA6205">
      <w:pPr>
        <w:pStyle w:val="Body"/>
      </w:pPr>
      <w:r>
        <w:rPr>
          <w:color w:val="EE220C"/>
          <w:lang w:val="en-US"/>
        </w:rPr>
        <w:t xml:space="preserve">** Bev and Annette  </w:t>
      </w:r>
      <w:r>
        <w:rPr>
          <w:lang w:val="en-US"/>
        </w:rPr>
        <w:t>will look at the Administrator’s job description policy for neede</w:t>
      </w:r>
      <w:r>
        <w:rPr>
          <w:lang w:val="en-US"/>
        </w:rPr>
        <w:t>d updates.</w:t>
      </w:r>
    </w:p>
    <w:p w14:paraId="167E733D" w14:textId="77777777" w:rsidR="008E4194" w:rsidRDefault="008E4194">
      <w:pPr>
        <w:pStyle w:val="Body"/>
      </w:pPr>
    </w:p>
    <w:p w14:paraId="0C179772" w14:textId="77777777" w:rsidR="008E4194" w:rsidRDefault="00AA6205">
      <w:pPr>
        <w:pStyle w:val="Body"/>
      </w:pPr>
      <w:r>
        <w:rPr>
          <w:color w:val="EE220C"/>
          <w:lang w:val="en-US"/>
        </w:rPr>
        <w:t>**</w:t>
      </w:r>
      <w:r>
        <w:rPr>
          <w:lang w:val="en-US"/>
        </w:rPr>
        <w:t>Appreciation lunch for Christine Dec 17th at 1 pm at James Bar and Grill.</w:t>
      </w:r>
    </w:p>
    <w:p w14:paraId="0019B14E" w14:textId="77777777" w:rsidR="008E4194" w:rsidRDefault="008E4194">
      <w:pPr>
        <w:pStyle w:val="Body"/>
      </w:pPr>
    </w:p>
    <w:p w14:paraId="74B3BC59" w14:textId="77777777" w:rsidR="008E4194" w:rsidRDefault="00AA6205">
      <w:pPr>
        <w:pStyle w:val="Body"/>
      </w:pPr>
      <w:r>
        <w:rPr>
          <w:b/>
          <w:bCs/>
          <w:lang w:val="en-US"/>
        </w:rPr>
        <w:t>BOARD UPDATE for CONGREGATION:</w:t>
      </w:r>
    </w:p>
    <w:p w14:paraId="2E4D9952" w14:textId="77777777" w:rsidR="008E4194" w:rsidRDefault="00AA6205">
      <w:pPr>
        <w:pStyle w:val="Body"/>
      </w:pPr>
      <w:r>
        <w:rPr>
          <w:lang w:val="en-US"/>
        </w:rPr>
        <w:t>M&amp;P will report on the Office Administrator’s position and our 5 year plan at Dec 5th worship.</w:t>
      </w:r>
    </w:p>
    <w:p w14:paraId="71FFB122" w14:textId="77777777" w:rsidR="008E4194" w:rsidRDefault="00AA6205">
      <w:pPr>
        <w:pStyle w:val="Body"/>
      </w:pPr>
      <w:r>
        <w:rPr>
          <w:lang w:val="en-US"/>
        </w:rPr>
        <w:t>Reminder to include a brief financial rep</w:t>
      </w:r>
      <w:r>
        <w:rPr>
          <w:lang w:val="en-US"/>
        </w:rPr>
        <w:t xml:space="preserve">ort in our Sunday bulletin.  </w:t>
      </w:r>
    </w:p>
    <w:p w14:paraId="793B5717" w14:textId="77777777" w:rsidR="008E4194" w:rsidRDefault="008E4194">
      <w:pPr>
        <w:pStyle w:val="Body"/>
      </w:pPr>
    </w:p>
    <w:p w14:paraId="7489035D" w14:textId="77777777" w:rsidR="008E4194" w:rsidRDefault="00AA6205">
      <w:pPr>
        <w:pStyle w:val="Body"/>
      </w:pPr>
      <w:r>
        <w:rPr>
          <w:color w:val="EE220C"/>
          <w:lang w:val="en-US"/>
        </w:rPr>
        <w:t xml:space="preserve">** </w:t>
      </w:r>
      <w:r>
        <w:rPr>
          <w:b/>
          <w:bCs/>
          <w:lang w:val="en-US"/>
        </w:rPr>
        <w:t xml:space="preserve">NEXT MEETING DATE:  </w:t>
      </w:r>
      <w:r>
        <w:rPr>
          <w:b/>
          <w:bCs/>
          <w:color w:val="EE220C"/>
          <w:lang w:val="en-US"/>
        </w:rPr>
        <w:t>January 6th, 2022 10am</w:t>
      </w:r>
      <w:r>
        <w:rPr>
          <w:b/>
          <w:bCs/>
          <w:lang w:val="en-US"/>
        </w:rPr>
        <w:t>.</w:t>
      </w:r>
      <w:r>
        <w:rPr>
          <w:b/>
          <w:bCs/>
          <w:u w:val="single"/>
          <w:lang w:val="en-US"/>
        </w:rPr>
        <w:t xml:space="preserve">  </w:t>
      </w:r>
      <w:r>
        <w:rPr>
          <w:color w:val="EE220C"/>
          <w:lang w:val="en-US"/>
        </w:rPr>
        <w:t>Judy</w:t>
      </w:r>
      <w:r>
        <w:rPr>
          <w:lang w:val="en-US"/>
        </w:rPr>
        <w:t xml:space="preserve"> to lead closing prayer at next meeting.</w:t>
      </w:r>
    </w:p>
    <w:p w14:paraId="47530A49" w14:textId="77777777" w:rsidR="008E4194" w:rsidRDefault="008E4194">
      <w:pPr>
        <w:pStyle w:val="Body"/>
      </w:pPr>
    </w:p>
    <w:p w14:paraId="57BE63F7" w14:textId="77777777" w:rsidR="008E4194" w:rsidRDefault="00AA6205">
      <w:pPr>
        <w:pStyle w:val="Body"/>
      </w:pPr>
      <w:r>
        <w:rPr>
          <w:b/>
          <w:bCs/>
          <w:lang w:val="en-US"/>
        </w:rPr>
        <w:t xml:space="preserve"> CLOSING PRAYER: </w:t>
      </w:r>
      <w:r>
        <w:rPr>
          <w:lang w:val="en-US"/>
        </w:rPr>
        <w:t>Audreyann</w:t>
      </w:r>
    </w:p>
    <w:p w14:paraId="3E0DE594" w14:textId="77777777" w:rsidR="008E4194" w:rsidRDefault="008E4194">
      <w:pPr>
        <w:pStyle w:val="Body"/>
        <w:rPr>
          <w:b/>
          <w:bCs/>
        </w:rPr>
      </w:pPr>
    </w:p>
    <w:p w14:paraId="362D395B" w14:textId="77777777" w:rsidR="008E4194" w:rsidRDefault="00AA6205">
      <w:pPr>
        <w:pStyle w:val="Body"/>
        <w:rPr>
          <w:b/>
          <w:bCs/>
        </w:rPr>
      </w:pPr>
      <w:r>
        <w:rPr>
          <w:b/>
          <w:bCs/>
          <w:lang w:val="en-US"/>
        </w:rPr>
        <w:t>ADJOURNMENT: Larry moved at 12:06 pm</w:t>
      </w:r>
    </w:p>
    <w:p w14:paraId="7FFE22AF" w14:textId="77777777" w:rsidR="008E4194" w:rsidRDefault="008E4194">
      <w:pPr>
        <w:pStyle w:val="Body"/>
        <w:rPr>
          <w:b/>
          <w:bCs/>
        </w:rPr>
      </w:pPr>
    </w:p>
    <w:p w14:paraId="5385907B" w14:textId="77777777" w:rsidR="008E4194" w:rsidRDefault="008E4194">
      <w:pPr>
        <w:pStyle w:val="Body"/>
        <w:rPr>
          <w:b/>
          <w:bCs/>
        </w:rPr>
      </w:pPr>
    </w:p>
    <w:p w14:paraId="460490BB" w14:textId="77777777" w:rsidR="008E4194" w:rsidRDefault="00AA6205">
      <w:pPr>
        <w:pStyle w:val="Body"/>
      </w:pPr>
      <w:r>
        <w:rPr>
          <w:b/>
          <w:bCs/>
          <w:lang w:val="en-US"/>
        </w:rPr>
        <w:t>Joan Gammie (board chair)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Annette Boorman </w:t>
      </w:r>
      <w:r>
        <w:rPr>
          <w:b/>
          <w:bCs/>
          <w:lang w:val="en-US"/>
        </w:rPr>
        <w:t>(secretary)</w:t>
      </w:r>
    </w:p>
    <w:sectPr w:rsidR="008E4194">
      <w:headerReference w:type="default" r:id="rId6"/>
      <w:footerReference w:type="default" r:id="rId7"/>
      <w:pgSz w:w="12240" w:h="15840"/>
      <w:pgMar w:top="1080" w:right="144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8BDB" w14:textId="77777777" w:rsidR="00AA6205" w:rsidRDefault="00AA6205">
      <w:r>
        <w:separator/>
      </w:r>
    </w:p>
  </w:endnote>
  <w:endnote w:type="continuationSeparator" w:id="0">
    <w:p w14:paraId="42096D65" w14:textId="77777777" w:rsidR="00AA6205" w:rsidRDefault="00A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27E0" w14:textId="77777777" w:rsidR="008E4194" w:rsidRDefault="008E4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6E89" w14:textId="77777777" w:rsidR="00AA6205" w:rsidRDefault="00AA6205">
      <w:r>
        <w:separator/>
      </w:r>
    </w:p>
  </w:footnote>
  <w:footnote w:type="continuationSeparator" w:id="0">
    <w:p w14:paraId="04FFCE45" w14:textId="77777777" w:rsidR="00AA6205" w:rsidRDefault="00AA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408" w14:textId="77777777" w:rsidR="008E4194" w:rsidRDefault="008E41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94"/>
    <w:rsid w:val="008E4194"/>
    <w:rsid w:val="00987823"/>
    <w:rsid w:val="00A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182F"/>
  <w15:docId w15:val="{E3A88CBD-095F-468F-A51A-0EB243D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Peacock</dc:creator>
  <cp:lastModifiedBy>Emily Peacock</cp:lastModifiedBy>
  <cp:revision>2</cp:revision>
  <dcterms:created xsi:type="dcterms:W3CDTF">2022-01-16T23:01:00Z</dcterms:created>
  <dcterms:modified xsi:type="dcterms:W3CDTF">2022-01-16T23:01:00Z</dcterms:modified>
</cp:coreProperties>
</file>